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8220D" w14:textId="77777777" w:rsidR="00AC5B96" w:rsidRDefault="00AC5B96" w:rsidP="00AC5B96">
      <w:pPr>
        <w:pStyle w:val="Default"/>
      </w:pPr>
    </w:p>
    <w:p w14:paraId="53BF0A63" w14:textId="77777777" w:rsidR="00AC5B96" w:rsidRPr="00524488" w:rsidRDefault="00AC5B96" w:rsidP="00AC5B96">
      <w:pPr>
        <w:pStyle w:val="Pa3"/>
        <w:jc w:val="right"/>
        <w:rPr>
          <w:rFonts w:cs="Sharp Sans No1 Bold"/>
          <w:color w:val="000000"/>
          <w:lang w:val="nl-NL"/>
        </w:rPr>
      </w:pPr>
      <w:r w:rsidRPr="00524488">
        <w:rPr>
          <w:lang w:val="nl-NL"/>
        </w:rPr>
        <w:t xml:space="preserve"> </w:t>
      </w:r>
    </w:p>
    <w:p w14:paraId="62FE649C" w14:textId="77777777" w:rsidR="00AC5B96" w:rsidRPr="00524488" w:rsidRDefault="00AC5B96" w:rsidP="00AC5B96">
      <w:pPr>
        <w:pStyle w:val="Pa3"/>
        <w:jc w:val="right"/>
        <w:rPr>
          <w:rFonts w:cs="Sharp Sans No1 Bold"/>
          <w:color w:val="000000"/>
          <w:sz w:val="23"/>
          <w:szCs w:val="23"/>
          <w:lang w:val="nl-NL"/>
        </w:rPr>
      </w:pPr>
      <w:r w:rsidRPr="00524488">
        <w:rPr>
          <w:rFonts w:cs="Sharp Sans No1 Bold"/>
          <w:b/>
          <w:bCs/>
          <w:color w:val="000000"/>
          <w:sz w:val="23"/>
          <w:szCs w:val="23"/>
          <w:lang w:val="nl-NL"/>
        </w:rPr>
        <w:t>www.e</w:t>
      </w:r>
      <w:r>
        <w:rPr>
          <w:rFonts w:cs="Sharp Sans No1 Bold"/>
          <w:b/>
          <w:bCs/>
          <w:color w:val="000000"/>
          <w:sz w:val="23"/>
          <w:szCs w:val="23"/>
          <w:lang w:val="en-BE"/>
        </w:rPr>
        <w:t>d</w:t>
      </w:r>
      <w:r w:rsidRPr="00524488">
        <w:rPr>
          <w:rFonts w:cs="Sharp Sans No1 Bold"/>
          <w:b/>
          <w:bCs/>
          <w:color w:val="000000"/>
          <w:sz w:val="23"/>
          <w:szCs w:val="23"/>
          <w:lang w:val="nl-NL"/>
        </w:rPr>
        <w:t>i.be</w:t>
      </w:r>
    </w:p>
    <w:p w14:paraId="54669D0C" w14:textId="77777777" w:rsidR="00AC5B96" w:rsidRPr="00AC5B96" w:rsidRDefault="00AC5B96" w:rsidP="00AC5B96">
      <w:pPr>
        <w:pStyle w:val="Pa4"/>
        <w:jc w:val="center"/>
        <w:rPr>
          <w:rFonts w:cs="Sharp Sans No1 Bold"/>
          <w:color w:val="000000"/>
          <w:sz w:val="23"/>
          <w:szCs w:val="23"/>
          <w:lang w:val="nl-NL"/>
        </w:rPr>
      </w:pPr>
      <w:r w:rsidRPr="00AC5B96">
        <w:rPr>
          <w:rFonts w:cs="Sharp Sans No1 Bold"/>
          <w:b/>
          <w:bCs/>
          <w:color w:val="000000"/>
          <w:sz w:val="23"/>
          <w:szCs w:val="23"/>
          <w:lang w:val="nl-NL"/>
        </w:rPr>
        <w:t>WETTELIJKE INFORMATIE</w:t>
      </w:r>
    </w:p>
    <w:p w14:paraId="7FA3B02B" w14:textId="77777777" w:rsidR="00AC5B96" w:rsidRPr="00AC5B96" w:rsidRDefault="00AC5B96" w:rsidP="00AC5B96">
      <w:pPr>
        <w:pStyle w:val="Pa3"/>
        <w:jc w:val="right"/>
        <w:rPr>
          <w:rFonts w:cs="Sharp Sans No1 Bold"/>
          <w:color w:val="000000"/>
          <w:sz w:val="16"/>
          <w:szCs w:val="16"/>
          <w:lang w:val="nl-NL"/>
        </w:rPr>
      </w:pPr>
      <w:r w:rsidRPr="00AC5B96">
        <w:rPr>
          <w:rStyle w:val="A1"/>
          <w:lang w:val="nl-NL"/>
        </w:rPr>
        <w:t xml:space="preserve">Electric </w:t>
      </w:r>
      <w:r>
        <w:rPr>
          <w:rStyle w:val="A1"/>
          <w:lang w:val="en-BE"/>
        </w:rPr>
        <w:t xml:space="preserve">by </w:t>
      </w:r>
      <w:r w:rsidRPr="00AC5B96">
        <w:rPr>
          <w:rStyle w:val="A1"/>
          <w:lang w:val="nl-NL"/>
        </w:rPr>
        <w:t>D’Ieteren</w:t>
      </w:r>
    </w:p>
    <w:p w14:paraId="45AA6785" w14:textId="210ADFB2" w:rsidR="00AC5B96" w:rsidRPr="00AC5B96" w:rsidRDefault="00AC5B96" w:rsidP="00AC5B96">
      <w:pPr>
        <w:pStyle w:val="Pa0"/>
        <w:spacing w:after="440"/>
        <w:rPr>
          <w:rFonts w:ascii="Sharp Sans No1 Book" w:hAnsi="Sharp Sans No1 Book" w:cs="Sharp Sans No1 Book"/>
          <w:color w:val="000000"/>
          <w:sz w:val="18"/>
          <w:szCs w:val="18"/>
          <w:lang w:val="nl-NL"/>
        </w:rPr>
      </w:pPr>
      <w:r w:rsidRPr="00AC5B96">
        <w:rPr>
          <w:rStyle w:val="A0"/>
          <w:lang w:val="nl-NL"/>
        </w:rPr>
        <w:t xml:space="preserve">Deze website / app is ontworpen en wordt beheerd door de </w:t>
      </w:r>
      <w:r w:rsidR="00524488">
        <w:rPr>
          <w:rStyle w:val="A0"/>
          <w:lang w:val="en-BE"/>
        </w:rPr>
        <w:t>Electric by D’Ieteren</w:t>
      </w:r>
      <w:r>
        <w:rPr>
          <w:rStyle w:val="A0"/>
          <w:lang w:val="en-BE"/>
        </w:rPr>
        <w:t xml:space="preserve"> </w:t>
      </w:r>
      <w:r w:rsidRPr="00AC5B96">
        <w:rPr>
          <w:rStyle w:val="A0"/>
          <w:lang w:val="nl-NL"/>
        </w:rPr>
        <w:t xml:space="preserve">N.V., 50 Maliestraat te B - 1050 Brussel, ingeschreven onder </w:t>
      </w:r>
      <w:r>
        <w:rPr>
          <w:rStyle w:val="A0"/>
          <w:lang w:val="en-BE"/>
        </w:rPr>
        <w:t xml:space="preserve">het BTW nummer </w:t>
      </w:r>
      <w:r w:rsidRPr="00AC5B96">
        <w:rPr>
          <w:rStyle w:val="A0"/>
          <w:lang w:val="nl-NL"/>
        </w:rPr>
        <w:t xml:space="preserve">: BE </w:t>
      </w:r>
      <w:r>
        <w:rPr>
          <w:rStyle w:val="A0"/>
          <w:lang w:val="en-BE"/>
        </w:rPr>
        <w:t xml:space="preserve">0734538339. </w:t>
      </w:r>
      <w:r w:rsidRPr="00AC5B96">
        <w:rPr>
          <w:rStyle w:val="A0"/>
          <w:lang w:val="nl-NL"/>
        </w:rPr>
        <w:t xml:space="preserve">Hierna </w:t>
      </w:r>
      <w:r>
        <w:rPr>
          <w:rStyle w:val="A0"/>
          <w:lang w:val="en-BE"/>
        </w:rPr>
        <w:t xml:space="preserve">EDI </w:t>
      </w:r>
      <w:r w:rsidRPr="00AC5B96">
        <w:rPr>
          <w:rStyle w:val="A0"/>
          <w:lang w:val="nl-NL"/>
        </w:rPr>
        <w:t>genoemd.</w:t>
      </w:r>
    </w:p>
    <w:p w14:paraId="35522392" w14:textId="77777777" w:rsidR="00AC5B96" w:rsidRPr="00AC5B96" w:rsidRDefault="00AC5B96" w:rsidP="00AC5B96">
      <w:pPr>
        <w:pStyle w:val="Pa1"/>
        <w:rPr>
          <w:rFonts w:cs="Sharp Sans No1 Bold"/>
          <w:color w:val="000000"/>
          <w:sz w:val="18"/>
          <w:szCs w:val="18"/>
          <w:lang w:val="nl-NL"/>
        </w:rPr>
      </w:pPr>
      <w:r w:rsidRPr="00AC5B96">
        <w:rPr>
          <w:rStyle w:val="A0"/>
          <w:rFonts w:ascii="Sharp Sans No1 Bold" w:hAnsi="Sharp Sans No1 Bold" w:cs="Sharp Sans No1 Bold"/>
          <w:lang w:val="nl-NL"/>
        </w:rPr>
        <w:t>INTELLECTUELE EIGENDOM</w:t>
      </w:r>
    </w:p>
    <w:p w14:paraId="2B2B721B" w14:textId="77777777" w:rsidR="00AC5B96" w:rsidRPr="00AC5B96" w:rsidRDefault="00AC5B96" w:rsidP="00AC5B96">
      <w:pPr>
        <w:pStyle w:val="Pa2"/>
        <w:spacing w:after="160"/>
        <w:rPr>
          <w:rFonts w:ascii="Sharp Sans No1 Book" w:hAnsi="Sharp Sans No1 Book" w:cs="Sharp Sans No1 Book"/>
          <w:color w:val="000000"/>
          <w:sz w:val="18"/>
          <w:szCs w:val="18"/>
          <w:lang w:val="nl-NL"/>
        </w:rPr>
      </w:pPr>
      <w:r w:rsidRPr="00AC5B96">
        <w:rPr>
          <w:rStyle w:val="A0"/>
          <w:lang w:val="nl-NL"/>
        </w:rPr>
        <w:t xml:space="preserve">De gebruiker erkent uitdrukkelijk dat de presentatie, de inhoud, de merken en logos en alle informatie en gegevens weergegeven op de site van </w:t>
      </w:r>
      <w:r>
        <w:rPr>
          <w:rStyle w:val="A0"/>
          <w:lang w:val="en-BE"/>
        </w:rPr>
        <w:t>EDI</w:t>
      </w:r>
      <w:r w:rsidRPr="00AC5B96">
        <w:rPr>
          <w:rStyle w:val="A0"/>
          <w:lang w:val="nl-NL"/>
        </w:rPr>
        <w:t xml:space="preserve">, zijn beschermd door industriële en intellectuele eigendomsrechten en eigendom zijn en blijven van </w:t>
      </w:r>
      <w:r>
        <w:rPr>
          <w:rStyle w:val="A0"/>
          <w:lang w:val="en-BE"/>
        </w:rPr>
        <w:t xml:space="preserve">EDI </w:t>
      </w:r>
      <w:r w:rsidRPr="00AC5B96">
        <w:rPr>
          <w:rStyle w:val="A0"/>
          <w:lang w:val="nl-NL"/>
        </w:rPr>
        <w:t>en haar informatieleveranciers.</w:t>
      </w:r>
    </w:p>
    <w:p w14:paraId="3CC53606" w14:textId="77777777" w:rsidR="00AC5B96" w:rsidRPr="00AC5B96" w:rsidRDefault="00AC5B96" w:rsidP="00AC5B96">
      <w:pPr>
        <w:pStyle w:val="Pa2"/>
        <w:spacing w:after="160"/>
        <w:rPr>
          <w:rFonts w:ascii="Sharp Sans No1 Book" w:hAnsi="Sharp Sans No1 Book" w:cs="Sharp Sans No1 Book"/>
          <w:color w:val="000000"/>
          <w:sz w:val="18"/>
          <w:szCs w:val="18"/>
          <w:lang w:val="nl-NL"/>
        </w:rPr>
      </w:pPr>
      <w:r w:rsidRPr="00AC5B96">
        <w:rPr>
          <w:rStyle w:val="A0"/>
          <w:lang w:val="nl-NL"/>
        </w:rPr>
        <w:t xml:space="preserve">De gehele of gedeeltelijke weergave, reproductie, verspreiding, verkoop, publicatie, aanpassing, en elk gebruik voor commerciële doeleinden, op welke wijze ook, van de website / app en zijn inhoud is verboden zonder voorafgaandelijke schriftelijke toestemming van </w:t>
      </w:r>
      <w:r>
        <w:rPr>
          <w:rStyle w:val="A0"/>
          <w:lang w:val="en-BE"/>
        </w:rPr>
        <w:t>EDI</w:t>
      </w:r>
      <w:r w:rsidRPr="00AC5B96">
        <w:rPr>
          <w:rStyle w:val="A0"/>
          <w:lang w:val="nl-NL"/>
        </w:rPr>
        <w:t>. Het is evenzeer verboden om deze informatie te gebruiken voor onrechtmatige doeleinden.</w:t>
      </w:r>
    </w:p>
    <w:p w14:paraId="74B65134" w14:textId="77777777" w:rsidR="00AC5B96" w:rsidRPr="00AC5B96" w:rsidRDefault="00AC5B96" w:rsidP="00AC5B96">
      <w:pPr>
        <w:pStyle w:val="Pa0"/>
        <w:spacing w:after="440"/>
        <w:rPr>
          <w:rFonts w:ascii="Sharp Sans No1 Book" w:hAnsi="Sharp Sans No1 Book" w:cs="Sharp Sans No1 Book"/>
          <w:color w:val="000000"/>
          <w:sz w:val="18"/>
          <w:szCs w:val="18"/>
          <w:lang w:val="nl-NL"/>
        </w:rPr>
      </w:pPr>
      <w:r w:rsidRPr="00AC5B96">
        <w:rPr>
          <w:rStyle w:val="A0"/>
          <w:lang w:val="nl-NL"/>
        </w:rPr>
        <w:t>De gebruiker erkent dat de website / app slechts bestemd is voor persoonlijk, niet-commercieel gebruik.</w:t>
      </w:r>
    </w:p>
    <w:p w14:paraId="11562D9B" w14:textId="77777777" w:rsidR="00AC5B96" w:rsidRPr="00AC5B96" w:rsidRDefault="00AC5B96" w:rsidP="00AC5B96">
      <w:pPr>
        <w:pStyle w:val="Pa1"/>
        <w:rPr>
          <w:rFonts w:cs="Sharp Sans No1 Bold"/>
          <w:color w:val="000000"/>
          <w:sz w:val="18"/>
          <w:szCs w:val="18"/>
          <w:lang w:val="nl-NL"/>
        </w:rPr>
      </w:pPr>
      <w:r w:rsidRPr="00AC5B96">
        <w:rPr>
          <w:rStyle w:val="A0"/>
          <w:rFonts w:ascii="Sharp Sans No1 Bold" w:hAnsi="Sharp Sans No1 Bold" w:cs="Sharp Sans No1 Bold"/>
          <w:lang w:val="nl-NL"/>
        </w:rPr>
        <w:t>ALGEMEEN</w:t>
      </w:r>
    </w:p>
    <w:p w14:paraId="32205493" w14:textId="77777777" w:rsidR="00AC5B96" w:rsidRPr="00AC5B96" w:rsidRDefault="00AC5B96" w:rsidP="00AC5B96">
      <w:pPr>
        <w:pStyle w:val="Pa2"/>
        <w:spacing w:after="160"/>
        <w:rPr>
          <w:rFonts w:ascii="Sharp Sans No1 Book" w:hAnsi="Sharp Sans No1 Book" w:cs="Sharp Sans No1 Book"/>
          <w:color w:val="000000"/>
          <w:sz w:val="18"/>
          <w:szCs w:val="18"/>
          <w:lang w:val="nl-NL"/>
        </w:rPr>
      </w:pPr>
      <w:r w:rsidRPr="00AC5B96">
        <w:rPr>
          <w:rStyle w:val="A0"/>
          <w:lang w:val="nl-NL"/>
        </w:rPr>
        <w:t>Door uw toegang tot en uw gebruik van de website / app, aanvaardt u zonder enig voorbehoud deze gebruiksvoorwaarden.</w:t>
      </w:r>
    </w:p>
    <w:p w14:paraId="1D5946E6" w14:textId="77777777" w:rsidR="00AC5B96" w:rsidRPr="00AC5B96" w:rsidRDefault="00AC5B96" w:rsidP="00AC5B96">
      <w:pPr>
        <w:pStyle w:val="Pa2"/>
        <w:spacing w:after="160"/>
        <w:rPr>
          <w:rFonts w:ascii="Sharp Sans No1 Book" w:hAnsi="Sharp Sans No1 Book" w:cs="Sharp Sans No1 Book"/>
          <w:color w:val="000000"/>
          <w:sz w:val="18"/>
          <w:szCs w:val="18"/>
          <w:lang w:val="nl-NL"/>
        </w:rPr>
      </w:pPr>
      <w:r w:rsidRPr="00AC5B96">
        <w:rPr>
          <w:rStyle w:val="A0"/>
          <w:lang w:val="nl-NL"/>
        </w:rPr>
        <w:t>Indien een bepaling van deze gebruiksvoorwaarden niet toepasbaar is, of strijdig is met een bepaling van dwingend recht, zal deze niet-toepasbaarheid de geldigheid of toepasselijkheid van de andere bepalingen niet beïnvloeden.</w:t>
      </w:r>
    </w:p>
    <w:p w14:paraId="0501A194" w14:textId="77777777" w:rsidR="00AC5B96" w:rsidRPr="00AC5B96" w:rsidRDefault="00AC5B96" w:rsidP="00AC5B96">
      <w:pPr>
        <w:pStyle w:val="Pa2"/>
        <w:spacing w:after="160"/>
        <w:rPr>
          <w:rFonts w:ascii="Sharp Sans No1 Book" w:hAnsi="Sharp Sans No1 Book" w:cs="Sharp Sans No1 Book"/>
          <w:color w:val="000000"/>
          <w:sz w:val="18"/>
          <w:szCs w:val="18"/>
          <w:lang w:val="nl-NL"/>
        </w:rPr>
      </w:pPr>
      <w:r w:rsidRPr="00AC5B96">
        <w:rPr>
          <w:rStyle w:val="A0"/>
          <w:lang w:val="nl-NL"/>
        </w:rPr>
        <w:t xml:space="preserve">Deze voorwaarden beogen niet van toepassing zijnde wettelijke vereisten te ontduiken, noch de aansprakelijkheid van </w:t>
      </w:r>
      <w:r>
        <w:rPr>
          <w:rStyle w:val="A0"/>
          <w:lang w:val="en-BE"/>
        </w:rPr>
        <w:t>EDI</w:t>
      </w:r>
      <w:r w:rsidRPr="00AC5B96">
        <w:rPr>
          <w:rStyle w:val="A0"/>
          <w:lang w:val="nl-NL"/>
        </w:rPr>
        <w:t xml:space="preserve"> uit te sluiten in de gevallen waar deze niet kan worden uitgesloten volgens de voormelde wettelijke bepalingen. Huidige voorwaarden zijn van toepassing voor deze website / app alsmede voor alle internet initiatieven van </w:t>
      </w:r>
      <w:r>
        <w:rPr>
          <w:rStyle w:val="A0"/>
          <w:lang w:val="en-BE"/>
        </w:rPr>
        <w:t>EDI</w:t>
      </w:r>
      <w:r w:rsidRPr="00AC5B96">
        <w:rPr>
          <w:rStyle w:val="A0"/>
          <w:lang w:val="nl-NL"/>
        </w:rPr>
        <w:t>.</w:t>
      </w:r>
    </w:p>
    <w:p w14:paraId="2AA04AD6" w14:textId="77777777" w:rsidR="00AC5B96" w:rsidRPr="00AC5B96" w:rsidRDefault="00AC5B96" w:rsidP="00AC5B96">
      <w:pPr>
        <w:pStyle w:val="Pa0"/>
        <w:spacing w:after="440"/>
        <w:rPr>
          <w:rFonts w:ascii="Sharp Sans No1 Book" w:hAnsi="Sharp Sans No1 Book" w:cs="Sharp Sans No1 Book"/>
          <w:color w:val="000000"/>
          <w:sz w:val="18"/>
          <w:szCs w:val="18"/>
          <w:lang w:val="nl-NL"/>
        </w:rPr>
      </w:pPr>
      <w:r>
        <w:rPr>
          <w:rStyle w:val="A0"/>
          <w:lang w:val="en-BE"/>
        </w:rPr>
        <w:t>EDI</w:t>
      </w:r>
      <w:r w:rsidRPr="00AC5B96">
        <w:rPr>
          <w:rStyle w:val="A0"/>
          <w:lang w:val="nl-NL"/>
        </w:rPr>
        <w:t xml:space="preserve"> behoudt zich het recht deze gebruiksvoorwaarden ten alle tijde aan te passen, mits de gebruikers hiervan via deze website / app of per E-mail op de hoogte gebracht worden.</w:t>
      </w:r>
    </w:p>
    <w:p w14:paraId="6263C3B0" w14:textId="77777777" w:rsidR="00AC5B96" w:rsidRPr="00AC5B96" w:rsidRDefault="00AC5B96" w:rsidP="00AC5B96">
      <w:pPr>
        <w:pStyle w:val="Pa1"/>
        <w:rPr>
          <w:rFonts w:cs="Sharp Sans No1 Bold"/>
          <w:color w:val="000000"/>
          <w:sz w:val="18"/>
          <w:szCs w:val="18"/>
          <w:lang w:val="nl-NL"/>
        </w:rPr>
      </w:pPr>
      <w:r w:rsidRPr="00AC5B96">
        <w:rPr>
          <w:rStyle w:val="A0"/>
          <w:rFonts w:ascii="Sharp Sans No1 Bold" w:hAnsi="Sharp Sans No1 Bold" w:cs="Sharp Sans No1 Bold"/>
          <w:lang w:val="nl-NL"/>
        </w:rPr>
        <w:t>VERANTWOORDELIJKHEID - JUISTHEID DER GEGEVENS</w:t>
      </w:r>
    </w:p>
    <w:p w14:paraId="28572FE0" w14:textId="77777777" w:rsidR="00AC5B96" w:rsidRPr="00AC5B96" w:rsidRDefault="00AC5B96" w:rsidP="00AC5B96">
      <w:pPr>
        <w:pStyle w:val="Pa2"/>
        <w:spacing w:after="160"/>
        <w:rPr>
          <w:rFonts w:ascii="Sharp Sans No1 Book" w:hAnsi="Sharp Sans No1 Book" w:cs="Sharp Sans No1 Book"/>
          <w:color w:val="000000"/>
          <w:sz w:val="18"/>
          <w:szCs w:val="18"/>
          <w:lang w:val="nl-NL"/>
        </w:rPr>
      </w:pPr>
      <w:r>
        <w:rPr>
          <w:rStyle w:val="A0"/>
          <w:lang w:val="en-BE"/>
        </w:rPr>
        <w:t>EDI</w:t>
      </w:r>
      <w:r w:rsidRPr="00AC5B96">
        <w:rPr>
          <w:rStyle w:val="A0"/>
          <w:lang w:val="nl-NL"/>
        </w:rPr>
        <w:t xml:space="preserve"> en haar informatieleveranciers kunnen niet aansprakelijk gesteld worden voor schade die voortvloeit uit virussen in eender welke vorm, bugs, voor om het even welk programma of toepassing die incompatibel is met de door de gebruiker aangewende infrastructuur, noch schade ontstaan uit eventuele storingen, onderbrekingen of fouten, evolutie, herstel, controle, onderhoud, technisch probleem, onderbrekingen in telefoonnetwerk of de ermee verbonden netwerken of diensten, overbelasting, nalatigheid of fout van een derde of de gebruiker, evenals gebeurtenissen onafhankelijk van de wil van </w:t>
      </w:r>
      <w:r>
        <w:rPr>
          <w:rStyle w:val="A0"/>
          <w:lang w:val="en-BE"/>
        </w:rPr>
        <w:t>EDI</w:t>
      </w:r>
      <w:r w:rsidRPr="00AC5B96">
        <w:rPr>
          <w:rStyle w:val="A0"/>
          <w:lang w:val="nl-NL"/>
        </w:rPr>
        <w:t>.</w:t>
      </w:r>
    </w:p>
    <w:p w14:paraId="33D45E4C" w14:textId="77777777" w:rsidR="00AC5B96" w:rsidRPr="00AC5B96" w:rsidRDefault="00AC5B96" w:rsidP="00AC5B96">
      <w:pPr>
        <w:pStyle w:val="Pa2"/>
        <w:spacing w:after="160"/>
        <w:rPr>
          <w:rFonts w:ascii="Sharp Sans No1 Book" w:hAnsi="Sharp Sans No1 Book" w:cs="Sharp Sans No1 Book"/>
          <w:color w:val="000000"/>
          <w:sz w:val="18"/>
          <w:szCs w:val="18"/>
          <w:lang w:val="nl-NL"/>
        </w:rPr>
      </w:pPr>
      <w:r w:rsidRPr="00AC5B96">
        <w:rPr>
          <w:rStyle w:val="A0"/>
          <w:lang w:val="nl-NL"/>
        </w:rPr>
        <w:t xml:space="preserve">De gebruiker erkent uitdrukkelijk dat </w:t>
      </w:r>
      <w:r>
        <w:rPr>
          <w:rStyle w:val="A0"/>
          <w:lang w:val="en-BE"/>
        </w:rPr>
        <w:t>EDI</w:t>
      </w:r>
      <w:r w:rsidRPr="00AC5B96">
        <w:rPr>
          <w:rStyle w:val="A0"/>
          <w:lang w:val="nl-NL"/>
        </w:rPr>
        <w:t xml:space="preserve"> elke verantwoordelijkheid afwijst betreffende het verlies of gebrekkige bewaring van de gegevens verzonden door de gebruiker via de internetdiensten van deze website / app, waaronder de gegevens voor de personalisering van deze site.</w:t>
      </w:r>
    </w:p>
    <w:p w14:paraId="75324CBE" w14:textId="77777777" w:rsidR="00AC5B96" w:rsidRPr="00AC5B96" w:rsidRDefault="00AC5B96" w:rsidP="00AC5B96">
      <w:pPr>
        <w:pStyle w:val="Pa2"/>
        <w:spacing w:after="160"/>
        <w:rPr>
          <w:rFonts w:ascii="Sharp Sans No1 Book" w:hAnsi="Sharp Sans No1 Book" w:cs="Sharp Sans No1 Book"/>
          <w:color w:val="000000"/>
          <w:sz w:val="18"/>
          <w:szCs w:val="18"/>
          <w:lang w:val="nl-NL"/>
        </w:rPr>
      </w:pPr>
      <w:r w:rsidRPr="00AC5B96">
        <w:rPr>
          <w:rStyle w:val="A0"/>
          <w:lang w:val="nl-NL"/>
        </w:rPr>
        <w:t>Sommige op deze site geïllustreerde modellen en onderdelen kunnen in detail verschillen van de werkelijke uitvoering.</w:t>
      </w:r>
    </w:p>
    <w:p w14:paraId="25B70BA3" w14:textId="77777777" w:rsidR="00AC5B96" w:rsidRPr="00AC5B96" w:rsidRDefault="00AC5B96" w:rsidP="00AC5B96">
      <w:pPr>
        <w:pStyle w:val="Pa2"/>
        <w:spacing w:after="160"/>
        <w:rPr>
          <w:rFonts w:ascii="Sharp Sans No1 Book" w:hAnsi="Sharp Sans No1 Book" w:cs="Sharp Sans No1 Book"/>
          <w:color w:val="000000"/>
          <w:sz w:val="18"/>
          <w:szCs w:val="18"/>
          <w:lang w:val="nl-NL"/>
        </w:rPr>
      </w:pPr>
      <w:r w:rsidRPr="00AC5B96">
        <w:rPr>
          <w:rStyle w:val="A0"/>
          <w:lang w:val="nl-NL"/>
        </w:rPr>
        <w:t xml:space="preserve">De afgebeelde kleuren kunnen slechts een gemiddelde indruk geven van de werkelijkheid en zijn mede afhankelijk van uw scherminstellingen. Afgebeelde extra’s zijn tegen meerprijs leverbaar, tenzij anders vermeld. De informatie op deze site is gebaseerd op de laatst bekende gegevens op het moment van lanceren van de site. </w:t>
      </w:r>
      <w:r>
        <w:rPr>
          <w:rStyle w:val="A0"/>
          <w:lang w:val="en-BE"/>
        </w:rPr>
        <w:t>EDI</w:t>
      </w:r>
      <w:r w:rsidRPr="00AC5B96">
        <w:rPr>
          <w:rStyle w:val="A0"/>
          <w:lang w:val="nl-NL"/>
        </w:rPr>
        <w:t xml:space="preserve"> wijst echter alle aansprakelijkheid van de hand voor eventuele fouten. </w:t>
      </w:r>
    </w:p>
    <w:p w14:paraId="7A46345E" w14:textId="3BDCD1E0" w:rsidR="00AC5B96" w:rsidRPr="00AC5B96" w:rsidRDefault="00AC5B96" w:rsidP="00AC5B96">
      <w:pPr>
        <w:pStyle w:val="Pa2"/>
        <w:spacing w:after="160"/>
        <w:rPr>
          <w:rFonts w:ascii="Sharp Sans No1 Book" w:hAnsi="Sharp Sans No1 Book" w:cs="Sharp Sans No1 Book"/>
          <w:color w:val="000000"/>
          <w:sz w:val="18"/>
          <w:szCs w:val="18"/>
          <w:lang w:val="nl-NL"/>
        </w:rPr>
      </w:pPr>
      <w:r w:rsidRPr="00AC5B96">
        <w:rPr>
          <w:rStyle w:val="A0"/>
          <w:lang w:val="nl-NL"/>
        </w:rPr>
        <w:t xml:space="preserve">Alle informaties die via deze website / app worden verstrekt, zijn louter informatief bedeeld en houden geen verkoopaanbod van </w:t>
      </w:r>
      <w:r>
        <w:rPr>
          <w:rStyle w:val="A0"/>
          <w:lang w:val="en-BE"/>
        </w:rPr>
        <w:t xml:space="preserve">EDI </w:t>
      </w:r>
      <w:r w:rsidRPr="00AC5B96">
        <w:rPr>
          <w:rStyle w:val="A0"/>
          <w:lang w:val="nl-NL"/>
        </w:rPr>
        <w:t xml:space="preserve">productie in en kunnen de concessiehouders van het </w:t>
      </w:r>
      <w:r w:rsidR="002A744F">
        <w:rPr>
          <w:rStyle w:val="A0"/>
          <w:lang w:val="nl-NL"/>
        </w:rPr>
        <w:t>netw</w:t>
      </w:r>
      <w:r w:rsidR="002A744F">
        <w:rPr>
          <w:rStyle w:val="A0"/>
          <w:lang w:val="en-BE"/>
        </w:rPr>
        <w:t xml:space="preserve">erk </w:t>
      </w:r>
      <w:r w:rsidRPr="00AC5B96">
        <w:rPr>
          <w:rStyle w:val="A0"/>
          <w:lang w:val="nl-NL"/>
        </w:rPr>
        <w:t xml:space="preserve"> </w:t>
      </w:r>
      <w:r w:rsidR="00A6366B">
        <w:rPr>
          <w:rStyle w:val="A0"/>
          <w:lang w:val="en-BE"/>
        </w:rPr>
        <w:t xml:space="preserve">van D’Ieteren N.V. </w:t>
      </w:r>
      <w:r w:rsidRPr="00AC5B96">
        <w:rPr>
          <w:rStyle w:val="A0"/>
          <w:lang w:val="nl-NL"/>
        </w:rPr>
        <w:t xml:space="preserve">niet binden. </w:t>
      </w:r>
    </w:p>
    <w:p w14:paraId="7253F747" w14:textId="77777777" w:rsidR="00AC5B96" w:rsidRDefault="00AC5B96" w:rsidP="00AC5B96">
      <w:pPr>
        <w:pStyle w:val="Pa0"/>
        <w:spacing w:after="440"/>
        <w:rPr>
          <w:rStyle w:val="A0"/>
          <w:lang w:val="nl-NL"/>
        </w:rPr>
      </w:pPr>
      <w:r w:rsidRPr="00AC5B96">
        <w:rPr>
          <w:rStyle w:val="A0"/>
          <w:lang w:val="nl-NL"/>
        </w:rPr>
        <w:t xml:space="preserve">De gebruiker erkent dat </w:t>
      </w:r>
      <w:r>
        <w:rPr>
          <w:rStyle w:val="A0"/>
          <w:lang w:val="en-BE"/>
        </w:rPr>
        <w:t xml:space="preserve">EDI </w:t>
      </w:r>
      <w:r w:rsidRPr="00AC5B96">
        <w:rPr>
          <w:rStyle w:val="A0"/>
          <w:lang w:val="nl-NL"/>
        </w:rPr>
        <w:t>het recht heeft om op om het even welk ogenblik de beschikbaarheid van de Website / app te onderbreken omwille van onderhoud of actualisering.</w:t>
      </w:r>
    </w:p>
    <w:p w14:paraId="20F6BAF8" w14:textId="77777777" w:rsidR="00B41AE0" w:rsidRDefault="00AC5B96" w:rsidP="00B41AE0">
      <w:pPr>
        <w:pStyle w:val="Pa0"/>
        <w:spacing w:after="440"/>
        <w:rPr>
          <w:rStyle w:val="A0"/>
          <w:lang w:val="nl-NL"/>
        </w:rPr>
      </w:pPr>
      <w:r w:rsidRPr="00AC5B96">
        <w:rPr>
          <w:rStyle w:val="A0"/>
          <w:lang w:val="nl-NL"/>
        </w:rPr>
        <w:lastRenderedPageBreak/>
        <w:t>HYPERLINKS</w:t>
      </w:r>
    </w:p>
    <w:p w14:paraId="7B7D59D5" w14:textId="5980101B" w:rsidR="00AC5B96" w:rsidRPr="00AC5B96" w:rsidRDefault="00AC5B96" w:rsidP="00B41AE0">
      <w:pPr>
        <w:pStyle w:val="Pa0"/>
        <w:spacing w:after="440"/>
        <w:rPr>
          <w:rFonts w:ascii="Sharp Sans No1 Book" w:hAnsi="Sharp Sans No1 Book" w:cs="Sharp Sans No1 Book"/>
          <w:color w:val="000000"/>
          <w:sz w:val="18"/>
          <w:szCs w:val="18"/>
          <w:lang w:val="nl-NL"/>
        </w:rPr>
      </w:pPr>
      <w:bookmarkStart w:id="0" w:name="_GoBack"/>
      <w:bookmarkEnd w:id="0"/>
      <w:r w:rsidRPr="00AC5B96">
        <w:rPr>
          <w:rStyle w:val="A0"/>
          <w:lang w:val="nl-NL"/>
        </w:rPr>
        <w:t xml:space="preserve">Het is mogelijk dat deze Website / app of een daarmee samenhangende dienst een hypertext link maakt naar een andere website / app die interessant zou kunnen zijn voor de gebruiker. Dergelijke link is evenwel puur informatief en </w:t>
      </w:r>
      <w:r>
        <w:rPr>
          <w:rStyle w:val="A0"/>
          <w:lang w:val="en-BE"/>
        </w:rPr>
        <w:t xml:space="preserve">EDI </w:t>
      </w:r>
      <w:r w:rsidRPr="00AC5B96">
        <w:rPr>
          <w:rStyle w:val="A0"/>
          <w:lang w:val="nl-NL"/>
        </w:rPr>
        <w:t>biedt geen enkele garantie omtrent om het even welke andere website / app tot dewelke de gebruiker aldus toegang kan hebben.</w:t>
      </w:r>
    </w:p>
    <w:p w14:paraId="12EC4AB3" w14:textId="77777777" w:rsidR="00AC5B96" w:rsidRPr="00AC5B96" w:rsidRDefault="00AC5B96" w:rsidP="00AC5B96">
      <w:pPr>
        <w:pStyle w:val="Pa2"/>
        <w:spacing w:after="160"/>
        <w:rPr>
          <w:rFonts w:ascii="Sharp Sans No1 Book" w:hAnsi="Sharp Sans No1 Book" w:cs="Sharp Sans No1 Book"/>
          <w:color w:val="000000"/>
          <w:sz w:val="18"/>
          <w:szCs w:val="18"/>
          <w:lang w:val="nl-NL"/>
        </w:rPr>
      </w:pPr>
      <w:r w:rsidRPr="00AC5B96">
        <w:rPr>
          <w:rStyle w:val="A0"/>
          <w:lang w:val="nl-NL"/>
        </w:rPr>
        <w:t xml:space="preserve">De aanwezigheid van dergelijke links betekent geenszins dat </w:t>
      </w:r>
      <w:r>
        <w:rPr>
          <w:rStyle w:val="A0"/>
          <w:lang w:val="en-BE"/>
        </w:rPr>
        <w:t xml:space="preserve">EDI </w:t>
      </w:r>
      <w:r w:rsidRPr="00AC5B96">
        <w:rPr>
          <w:rStyle w:val="A0"/>
          <w:lang w:val="nl-NL"/>
        </w:rPr>
        <w:t xml:space="preserve">zich akkoord verklaart met de inhoud en </w:t>
      </w:r>
      <w:r>
        <w:rPr>
          <w:rStyle w:val="A0"/>
          <w:lang w:val="en-BE"/>
        </w:rPr>
        <w:t xml:space="preserve">EDI </w:t>
      </w:r>
      <w:r w:rsidRPr="00AC5B96">
        <w:rPr>
          <w:rStyle w:val="A0"/>
          <w:lang w:val="nl-NL"/>
        </w:rPr>
        <w:t>is niet verantwoordelijk voor de inhoud ervan of het gebruik dat van deze ander website / app zou kunnen worden gemaakt.</w:t>
      </w:r>
    </w:p>
    <w:p w14:paraId="0DFA747F" w14:textId="77777777" w:rsidR="00AC5B96" w:rsidRPr="00AC5B96" w:rsidRDefault="00AC5B96" w:rsidP="00AC5B96">
      <w:pPr>
        <w:pStyle w:val="Pa0"/>
        <w:spacing w:after="440"/>
        <w:rPr>
          <w:rFonts w:ascii="Sharp Sans No1 Book" w:hAnsi="Sharp Sans No1 Book" w:cs="Sharp Sans No1 Book"/>
          <w:color w:val="000000"/>
          <w:sz w:val="18"/>
          <w:szCs w:val="18"/>
          <w:lang w:val="nl-NL"/>
        </w:rPr>
      </w:pPr>
      <w:r w:rsidRPr="00AC5B96">
        <w:rPr>
          <w:rStyle w:val="A0"/>
          <w:lang w:val="nl-NL"/>
        </w:rPr>
        <w:t>De hierbovenvermelde omstandigheden kunnen in geen enkel geval aanleiding geven tot enige financiële compensatie.</w:t>
      </w:r>
    </w:p>
    <w:p w14:paraId="5C53D9D7" w14:textId="77777777" w:rsidR="00AC5B96" w:rsidRPr="00AC5B96" w:rsidRDefault="00AC5B96" w:rsidP="00AC5B96">
      <w:pPr>
        <w:pStyle w:val="Pa1"/>
        <w:rPr>
          <w:rFonts w:cs="Sharp Sans No1 Bold"/>
          <w:color w:val="000000"/>
          <w:sz w:val="18"/>
          <w:szCs w:val="18"/>
          <w:lang w:val="nl-NL"/>
        </w:rPr>
      </w:pPr>
      <w:r w:rsidRPr="00AC5B96">
        <w:rPr>
          <w:rStyle w:val="A0"/>
          <w:rFonts w:ascii="Sharp Sans No1 Bold" w:hAnsi="Sharp Sans No1 Bold" w:cs="Sharp Sans No1 Bold"/>
          <w:lang w:val="nl-NL"/>
        </w:rPr>
        <w:t>VERWERKING VAN PERSOONSGEGEVENS</w:t>
      </w:r>
    </w:p>
    <w:p w14:paraId="17D905AB" w14:textId="77777777" w:rsidR="00AC5B96" w:rsidRPr="00AC5B96" w:rsidRDefault="00AC5B96" w:rsidP="00AC5B96">
      <w:pPr>
        <w:pStyle w:val="Pa1"/>
        <w:rPr>
          <w:rFonts w:ascii="Sharp Sans No1 Book" w:hAnsi="Sharp Sans No1 Book" w:cs="Sharp Sans No1 Book"/>
          <w:color w:val="000000"/>
          <w:sz w:val="18"/>
          <w:szCs w:val="18"/>
          <w:lang w:val="nl-NL"/>
        </w:rPr>
      </w:pPr>
      <w:r w:rsidRPr="00AC5B96">
        <w:rPr>
          <w:rStyle w:val="A0"/>
          <w:lang w:val="nl-NL"/>
        </w:rPr>
        <w:t>Alle informatie over verwerking van persoonsgegevens vind je op</w:t>
      </w:r>
      <w:r>
        <w:rPr>
          <w:rStyle w:val="A0"/>
          <w:lang w:val="en-BE"/>
        </w:rPr>
        <w:t xml:space="preserve"> dit hyperlink </w:t>
      </w:r>
      <w:hyperlink r:id="rId7" w:history="1">
        <w:r w:rsidRPr="000D2275">
          <w:rPr>
            <w:rStyle w:val="Hyperlink"/>
            <w:rFonts w:ascii="Sharp Sans No1 Book" w:hAnsi="Sharp Sans No1 Book" w:cs="Sharp Sans No1 Book"/>
            <w:b/>
            <w:bCs/>
            <w:sz w:val="18"/>
            <w:szCs w:val="18"/>
            <w:lang w:val="nl-NL"/>
          </w:rPr>
          <w:t>https://www.edi.be/web/content/privacypolicy</w:t>
        </w:r>
      </w:hyperlink>
    </w:p>
    <w:p w14:paraId="7BBB2E8F" w14:textId="77777777" w:rsidR="00AC5B96" w:rsidRDefault="00AC5B96" w:rsidP="00AC5B96">
      <w:pPr>
        <w:pStyle w:val="Pa1"/>
        <w:rPr>
          <w:rFonts w:ascii="Sharp Sans No1 Book" w:hAnsi="Sharp Sans No1 Book" w:cs="Sharp Sans No1 Book"/>
          <w:b/>
          <w:bCs/>
          <w:color w:val="000000"/>
          <w:sz w:val="18"/>
          <w:szCs w:val="18"/>
          <w:u w:val="single"/>
          <w:lang w:val="nl-NL"/>
        </w:rPr>
      </w:pPr>
    </w:p>
    <w:p w14:paraId="42E55875" w14:textId="77777777" w:rsidR="009655B4" w:rsidRDefault="00AC5B96" w:rsidP="00AC5B96">
      <w:pPr>
        <w:pStyle w:val="Pa1"/>
        <w:rPr>
          <w:rStyle w:val="A0"/>
          <w:rFonts w:ascii="Sharp Sans No1 Bold" w:hAnsi="Sharp Sans No1 Bold" w:cs="Sharp Sans No1 Bold"/>
          <w:lang w:val="nl-NL"/>
        </w:rPr>
      </w:pPr>
      <w:r w:rsidRPr="00AC5B96">
        <w:rPr>
          <w:rStyle w:val="A0"/>
          <w:rFonts w:ascii="Sharp Sans No1 Bold" w:hAnsi="Sharp Sans No1 Bold" w:cs="Sharp Sans No1 Bold"/>
          <w:lang w:val="nl-NL"/>
        </w:rPr>
        <w:t xml:space="preserve">OVERIGE </w:t>
      </w:r>
    </w:p>
    <w:p w14:paraId="56F6220D" w14:textId="4268A095" w:rsidR="00AC5B96" w:rsidRPr="00AC5B96" w:rsidRDefault="00AC5B96" w:rsidP="00AC5B96">
      <w:pPr>
        <w:pStyle w:val="Pa1"/>
        <w:rPr>
          <w:rFonts w:ascii="Sharp Sans No1 Semibold" w:hAnsi="Sharp Sans No1 Semibold" w:cs="Sharp Sans No1 Semibold"/>
          <w:color w:val="000000"/>
          <w:sz w:val="18"/>
          <w:szCs w:val="18"/>
          <w:lang w:val="nl-NL"/>
        </w:rPr>
      </w:pPr>
      <w:r>
        <w:rPr>
          <w:rStyle w:val="A0"/>
          <w:rFonts w:ascii="Sharp Sans No1 Semibold" w:hAnsi="Sharp Sans No1 Semibold" w:cs="Sharp Sans No1 Semibold"/>
          <w:lang w:val="en-BE"/>
        </w:rPr>
        <w:t>EDI</w:t>
      </w:r>
      <w:r w:rsidRPr="00AC5B96">
        <w:rPr>
          <w:rStyle w:val="A0"/>
          <w:rFonts w:ascii="Sharp Sans No1 Semibold" w:hAnsi="Sharp Sans No1 Semibold" w:cs="Sharp Sans No1 Semibold"/>
          <w:lang w:val="nl-NL"/>
        </w:rPr>
        <w:t xml:space="preserve"> geeft geen enkele garantie betreffende de diensten verworven of verkregen. </w:t>
      </w:r>
    </w:p>
    <w:p w14:paraId="3B854189" w14:textId="77777777" w:rsidR="00AC5B96" w:rsidRPr="00AC5B96" w:rsidRDefault="00AC5B96" w:rsidP="00AC5B96">
      <w:pPr>
        <w:pStyle w:val="Pa2"/>
        <w:spacing w:after="160"/>
        <w:rPr>
          <w:rFonts w:ascii="Sharp Sans No1 Book" w:hAnsi="Sharp Sans No1 Book" w:cs="Sharp Sans No1 Book"/>
          <w:color w:val="000000"/>
          <w:sz w:val="18"/>
          <w:szCs w:val="18"/>
          <w:lang w:val="nl-NL"/>
        </w:rPr>
      </w:pPr>
      <w:r w:rsidRPr="00AC5B96">
        <w:rPr>
          <w:rStyle w:val="A0"/>
          <w:lang w:val="nl-NL"/>
        </w:rPr>
        <w:t xml:space="preserve">De gebruiker erkent uitdrukkelijk dat </w:t>
      </w:r>
      <w:r>
        <w:rPr>
          <w:rStyle w:val="A0"/>
          <w:lang w:val="en-BE"/>
        </w:rPr>
        <w:t>EDI</w:t>
      </w:r>
      <w:r w:rsidRPr="00AC5B96">
        <w:rPr>
          <w:rStyle w:val="A0"/>
          <w:lang w:val="nl-NL"/>
        </w:rPr>
        <w:t xml:space="preserve"> geen enkele verantwoordelijkheid heeft voor welke directe of indirecte schade ook (waaronder doch niet beperkt tot, exploitatieverlies, verloren winsten, besparingen of commerciële mogelijkheden), die zouden voortvloeien uit het gebruik van deze dienst door de gebruiker of derden, dan wel de onderbreking of stopzetting van deze dienst.</w:t>
      </w:r>
    </w:p>
    <w:p w14:paraId="0230056E" w14:textId="77777777" w:rsidR="00AC5B96" w:rsidRPr="00AC5B96" w:rsidRDefault="00AC5B96" w:rsidP="00AC5B96">
      <w:pPr>
        <w:pStyle w:val="Pa0"/>
        <w:spacing w:after="440"/>
        <w:rPr>
          <w:rFonts w:ascii="Sharp Sans No1 Book" w:hAnsi="Sharp Sans No1 Book" w:cs="Sharp Sans No1 Book"/>
          <w:color w:val="000000"/>
          <w:sz w:val="18"/>
          <w:szCs w:val="18"/>
          <w:lang w:val="nl-NL"/>
        </w:rPr>
      </w:pPr>
      <w:r w:rsidRPr="00AC5B96">
        <w:rPr>
          <w:rStyle w:val="A0"/>
          <w:lang w:val="nl-NL"/>
        </w:rPr>
        <w:t xml:space="preserve">De gebruiker zal de website / app niet gebruiken op een wijze die schade toebrengt aan derden of het imago van </w:t>
      </w:r>
      <w:r>
        <w:rPr>
          <w:rStyle w:val="A0"/>
          <w:lang w:val="en-BE"/>
        </w:rPr>
        <w:t>EDI</w:t>
      </w:r>
      <w:r w:rsidRPr="00AC5B96">
        <w:rPr>
          <w:rStyle w:val="A0"/>
          <w:lang w:val="nl-NL"/>
        </w:rPr>
        <w:t>, waaronder het invoegen van onjuiste of aanstootgevende informatie.</w:t>
      </w:r>
    </w:p>
    <w:p w14:paraId="074D0C94" w14:textId="77777777" w:rsidR="00AC5B96" w:rsidRPr="00AC5B96" w:rsidRDefault="00AC5B96" w:rsidP="00AC5B96">
      <w:pPr>
        <w:pStyle w:val="Pa1"/>
        <w:rPr>
          <w:rFonts w:cs="Sharp Sans No1 Bold"/>
          <w:color w:val="000000"/>
          <w:sz w:val="18"/>
          <w:szCs w:val="18"/>
          <w:lang w:val="nl-NL"/>
        </w:rPr>
      </w:pPr>
      <w:r w:rsidRPr="00AC5B96">
        <w:rPr>
          <w:rStyle w:val="A0"/>
          <w:rFonts w:ascii="Sharp Sans No1 Bold" w:hAnsi="Sharp Sans No1 Bold" w:cs="Sharp Sans No1 Bold"/>
          <w:lang w:val="nl-NL"/>
        </w:rPr>
        <w:t>BEVOEGDHEID - WETGEVING</w:t>
      </w:r>
    </w:p>
    <w:p w14:paraId="31E84569" w14:textId="77777777" w:rsidR="00AC5B96" w:rsidRPr="00AC5B96" w:rsidRDefault="00AC5B96" w:rsidP="00AC5B96">
      <w:pPr>
        <w:pStyle w:val="Pa1"/>
        <w:rPr>
          <w:rFonts w:ascii="Sharp Sans No1 Book" w:hAnsi="Sharp Sans No1 Book" w:cs="Sharp Sans No1 Book"/>
          <w:color w:val="000000"/>
          <w:sz w:val="18"/>
          <w:szCs w:val="18"/>
          <w:lang w:val="nl-NL"/>
        </w:rPr>
      </w:pPr>
      <w:r w:rsidRPr="00AC5B96">
        <w:rPr>
          <w:rStyle w:val="A0"/>
          <w:lang w:val="nl-NL"/>
        </w:rPr>
        <w:t>De Belgische wetgeving is van toepassing op deze website / app en op onderhavige Algemene Voorwaarden. Ingeval van betwistingen zullen enkel de rechtbanken van Brussel bevoegd zijn.</w:t>
      </w:r>
    </w:p>
    <w:p w14:paraId="36BBAE18" w14:textId="77777777" w:rsidR="00AC5B96" w:rsidRPr="00AC5B96" w:rsidRDefault="00AC5B96" w:rsidP="00AC5B96">
      <w:pPr>
        <w:pStyle w:val="Pa3"/>
        <w:jc w:val="right"/>
        <w:rPr>
          <w:rFonts w:ascii="Sharp Sans No1 Book" w:hAnsi="Sharp Sans No1 Book" w:cs="Sharp Sans No1 Book"/>
          <w:color w:val="000000"/>
          <w:sz w:val="18"/>
          <w:szCs w:val="18"/>
          <w:lang w:val="nl-NL"/>
        </w:rPr>
      </w:pPr>
    </w:p>
    <w:p w14:paraId="59129AF5" w14:textId="77777777" w:rsidR="00AC5B96" w:rsidRPr="00524488" w:rsidRDefault="00AC5B96" w:rsidP="00AC5B96">
      <w:pPr>
        <w:pStyle w:val="Pa3"/>
        <w:jc w:val="right"/>
        <w:rPr>
          <w:rFonts w:cs="Sharp Sans No1 Bold"/>
          <w:color w:val="000000"/>
          <w:sz w:val="23"/>
          <w:szCs w:val="23"/>
          <w:lang w:val="nl-NL"/>
        </w:rPr>
      </w:pPr>
      <w:r w:rsidRPr="00524488">
        <w:rPr>
          <w:rFonts w:cs="Sharp Sans No1 Bold"/>
          <w:b/>
          <w:bCs/>
          <w:color w:val="000000"/>
          <w:sz w:val="23"/>
          <w:szCs w:val="23"/>
          <w:lang w:val="nl-NL"/>
        </w:rPr>
        <w:t>www.edi.be</w:t>
      </w:r>
    </w:p>
    <w:p w14:paraId="39CF8F0F" w14:textId="77777777" w:rsidR="00AC5B96" w:rsidRPr="00524488" w:rsidRDefault="00AC5B96" w:rsidP="00AC5B96">
      <w:pPr>
        <w:pStyle w:val="Pa4"/>
        <w:jc w:val="center"/>
        <w:rPr>
          <w:rFonts w:cs="Sharp Sans No1 Bold"/>
          <w:color w:val="000000"/>
          <w:sz w:val="23"/>
          <w:szCs w:val="23"/>
          <w:lang w:val="nl-NL"/>
        </w:rPr>
      </w:pPr>
      <w:r w:rsidRPr="00524488">
        <w:rPr>
          <w:rFonts w:cs="Sharp Sans No1 Bold"/>
          <w:b/>
          <w:bCs/>
          <w:color w:val="000000"/>
          <w:sz w:val="23"/>
          <w:szCs w:val="23"/>
          <w:lang w:val="nl-NL"/>
        </w:rPr>
        <w:t>WETTELIJKE INFORMATIE</w:t>
      </w:r>
    </w:p>
    <w:p w14:paraId="6AAFF50F" w14:textId="77777777" w:rsidR="00AC5B96" w:rsidRPr="00AC5B96" w:rsidRDefault="00AC5B96" w:rsidP="00AC5B96">
      <w:pPr>
        <w:pStyle w:val="Pa3"/>
        <w:jc w:val="right"/>
        <w:rPr>
          <w:rFonts w:cs="Sharp Sans No1 Bold"/>
          <w:color w:val="000000"/>
          <w:sz w:val="16"/>
          <w:szCs w:val="16"/>
          <w:lang w:val="en-BE"/>
        </w:rPr>
      </w:pPr>
      <w:r w:rsidRPr="00524488">
        <w:rPr>
          <w:rStyle w:val="A1"/>
          <w:lang w:val="nl-NL"/>
        </w:rPr>
        <w:t xml:space="preserve">Electric </w:t>
      </w:r>
      <w:r>
        <w:rPr>
          <w:rStyle w:val="A1"/>
          <w:lang w:val="en-BE"/>
        </w:rPr>
        <w:t>by D’Ieteren</w:t>
      </w:r>
    </w:p>
    <w:p w14:paraId="7B592CA4" w14:textId="77777777" w:rsidR="00E256C7" w:rsidRPr="00524488" w:rsidRDefault="00E256C7" w:rsidP="00AC5B96">
      <w:pPr>
        <w:rPr>
          <w:lang w:val="nl-NL"/>
        </w:rPr>
      </w:pPr>
    </w:p>
    <w:sectPr w:rsidR="00E256C7" w:rsidRPr="005244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arp Sans No1 Bold">
    <w:altName w:val="Calibri"/>
    <w:panose1 w:val="00000000000000000000"/>
    <w:charset w:val="00"/>
    <w:family w:val="swiss"/>
    <w:notTrueType/>
    <w:pitch w:val="default"/>
    <w:sig w:usb0="00000003" w:usb1="00000000" w:usb2="00000000" w:usb3="00000000" w:csb0="00000001" w:csb1="00000000"/>
  </w:font>
  <w:font w:name="Sharp Sans No1 Book">
    <w:altName w:val="Calibri"/>
    <w:panose1 w:val="00000000000000000000"/>
    <w:charset w:val="00"/>
    <w:family w:val="swiss"/>
    <w:notTrueType/>
    <w:pitch w:val="default"/>
    <w:sig w:usb0="00000003" w:usb1="00000000" w:usb2="00000000" w:usb3="00000000" w:csb0="00000001" w:csb1="00000000"/>
  </w:font>
  <w:font w:name="Sharp Sans No1 Sem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B96"/>
    <w:rsid w:val="002A744F"/>
    <w:rsid w:val="00524488"/>
    <w:rsid w:val="00946A62"/>
    <w:rsid w:val="009655B4"/>
    <w:rsid w:val="00A6366B"/>
    <w:rsid w:val="00AC5B96"/>
    <w:rsid w:val="00B41AE0"/>
    <w:rsid w:val="00E256C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A1369"/>
  <w15:chartTrackingRefBased/>
  <w15:docId w15:val="{9C76F0E7-BC25-4375-995B-96794BCF3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5B96"/>
    <w:pPr>
      <w:autoSpaceDE w:val="0"/>
      <w:autoSpaceDN w:val="0"/>
      <w:adjustRightInd w:val="0"/>
      <w:spacing w:after="0" w:line="240" w:lineRule="auto"/>
    </w:pPr>
    <w:rPr>
      <w:rFonts w:ascii="Sharp Sans No1 Bold" w:hAnsi="Sharp Sans No1 Bold" w:cs="Sharp Sans No1 Bold"/>
      <w:color w:val="000000"/>
      <w:sz w:val="24"/>
      <w:szCs w:val="24"/>
    </w:rPr>
  </w:style>
  <w:style w:type="paragraph" w:customStyle="1" w:styleId="Pa3">
    <w:name w:val="Pa3"/>
    <w:basedOn w:val="Default"/>
    <w:next w:val="Default"/>
    <w:uiPriority w:val="99"/>
    <w:rsid w:val="00AC5B96"/>
    <w:pPr>
      <w:spacing w:line="241" w:lineRule="atLeast"/>
    </w:pPr>
    <w:rPr>
      <w:rFonts w:cstheme="minorBidi"/>
      <w:color w:val="auto"/>
    </w:rPr>
  </w:style>
  <w:style w:type="paragraph" w:customStyle="1" w:styleId="Pa4">
    <w:name w:val="Pa4"/>
    <w:basedOn w:val="Default"/>
    <w:next w:val="Default"/>
    <w:uiPriority w:val="99"/>
    <w:rsid w:val="00AC5B96"/>
    <w:pPr>
      <w:spacing w:line="241" w:lineRule="atLeast"/>
    </w:pPr>
    <w:rPr>
      <w:rFonts w:cstheme="minorBidi"/>
      <w:color w:val="auto"/>
    </w:rPr>
  </w:style>
  <w:style w:type="character" w:customStyle="1" w:styleId="A1">
    <w:name w:val="A1"/>
    <w:uiPriority w:val="99"/>
    <w:rsid w:val="00AC5B96"/>
    <w:rPr>
      <w:rFonts w:cs="Sharp Sans No1 Bold"/>
      <w:b/>
      <w:bCs/>
      <w:color w:val="000000"/>
      <w:sz w:val="16"/>
      <w:szCs w:val="16"/>
    </w:rPr>
  </w:style>
  <w:style w:type="paragraph" w:customStyle="1" w:styleId="Pa0">
    <w:name w:val="Pa0"/>
    <w:basedOn w:val="Default"/>
    <w:next w:val="Default"/>
    <w:uiPriority w:val="99"/>
    <w:rsid w:val="00AC5B96"/>
    <w:pPr>
      <w:spacing w:line="241" w:lineRule="atLeast"/>
    </w:pPr>
    <w:rPr>
      <w:rFonts w:cstheme="minorBidi"/>
      <w:color w:val="auto"/>
    </w:rPr>
  </w:style>
  <w:style w:type="character" w:customStyle="1" w:styleId="A0">
    <w:name w:val="A0"/>
    <w:uiPriority w:val="99"/>
    <w:rsid w:val="00AC5B96"/>
    <w:rPr>
      <w:rFonts w:ascii="Sharp Sans No1 Book" w:hAnsi="Sharp Sans No1 Book" w:cs="Sharp Sans No1 Book"/>
      <w:b/>
      <w:bCs/>
      <w:color w:val="000000"/>
      <w:sz w:val="18"/>
      <w:szCs w:val="18"/>
    </w:rPr>
  </w:style>
  <w:style w:type="paragraph" w:customStyle="1" w:styleId="Pa1">
    <w:name w:val="Pa1"/>
    <w:basedOn w:val="Default"/>
    <w:next w:val="Default"/>
    <w:uiPriority w:val="99"/>
    <w:rsid w:val="00AC5B96"/>
    <w:pPr>
      <w:spacing w:line="241" w:lineRule="atLeast"/>
    </w:pPr>
    <w:rPr>
      <w:rFonts w:cstheme="minorBidi"/>
      <w:color w:val="auto"/>
    </w:rPr>
  </w:style>
  <w:style w:type="paragraph" w:customStyle="1" w:styleId="Pa2">
    <w:name w:val="Pa2"/>
    <w:basedOn w:val="Default"/>
    <w:next w:val="Default"/>
    <w:uiPriority w:val="99"/>
    <w:rsid w:val="00AC5B96"/>
    <w:pPr>
      <w:spacing w:line="241" w:lineRule="atLeast"/>
    </w:pPr>
    <w:rPr>
      <w:rFonts w:cstheme="minorBidi"/>
      <w:color w:val="auto"/>
    </w:rPr>
  </w:style>
  <w:style w:type="character" w:styleId="Hyperlink">
    <w:name w:val="Hyperlink"/>
    <w:basedOn w:val="DefaultParagraphFont"/>
    <w:uiPriority w:val="99"/>
    <w:unhideWhenUsed/>
    <w:rsid w:val="00AC5B96"/>
    <w:rPr>
      <w:color w:val="0563C1" w:themeColor="hyperlink"/>
      <w:u w:val="single"/>
    </w:rPr>
  </w:style>
  <w:style w:type="character" w:styleId="UnresolvedMention">
    <w:name w:val="Unresolved Mention"/>
    <w:basedOn w:val="DefaultParagraphFont"/>
    <w:uiPriority w:val="99"/>
    <w:semiHidden/>
    <w:unhideWhenUsed/>
    <w:rsid w:val="00AC5B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edi.be/web/content/privacypoli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012C3431227B478571A47A2E8DF275" ma:contentTypeVersion="2" ma:contentTypeDescription="Create a new document." ma:contentTypeScope="" ma:versionID="c5fb392e8caa27afdeae701030d94487">
  <xsd:schema xmlns:xsd="http://www.w3.org/2001/XMLSchema" xmlns:xs="http://www.w3.org/2001/XMLSchema" xmlns:p="http://schemas.microsoft.com/office/2006/metadata/properties" xmlns:ns3="b2e26198-6940-4c2e-bcd9-e3bd67b2214b" targetNamespace="http://schemas.microsoft.com/office/2006/metadata/properties" ma:root="true" ma:fieldsID="be7d9da2e5209a77de58a11baa13080a" ns3:_="">
    <xsd:import namespace="b2e26198-6940-4c2e-bcd9-e3bd67b2214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26198-6940-4c2e-bcd9-e3bd67b221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4CDF5F-5F11-4D57-B6CE-E92D5007ED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CCE396-D2E9-4B44-AE0B-DC3DFE01DD4B}">
  <ds:schemaRefs>
    <ds:schemaRef ds:uri="http://schemas.microsoft.com/sharepoint/v3/contenttype/forms"/>
  </ds:schemaRefs>
</ds:datastoreItem>
</file>

<file path=customXml/itemProps3.xml><?xml version="1.0" encoding="utf-8"?>
<ds:datastoreItem xmlns:ds="http://schemas.openxmlformats.org/officeDocument/2006/customXml" ds:itemID="{690E97D1-93FF-4956-B618-F2802C98E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e26198-6940-4c2e-bcd9-e3bd67b22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855</Words>
  <Characters>4707</Characters>
  <Application>Microsoft Office Word</Application>
  <DocSecurity>0</DocSecurity>
  <Lines>39</Lines>
  <Paragraphs>11</Paragraphs>
  <ScaleCrop>false</ScaleCrop>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de Fauconval</dc:creator>
  <cp:keywords/>
  <dc:description/>
  <cp:lastModifiedBy>Arthur de Fauconval</cp:lastModifiedBy>
  <cp:revision>7</cp:revision>
  <dcterms:created xsi:type="dcterms:W3CDTF">2020-01-05T18:55:00Z</dcterms:created>
  <dcterms:modified xsi:type="dcterms:W3CDTF">2020-01-05T19:35:00Z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0x0101009E012C3431227B478571A47A2E8DF275</vt:lpwstr>
  </property>
</Properties>
</file>